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5" w:rsidRDefault="007661FA" w:rsidP="00CC6B30">
      <w:pPr>
        <w:ind w:left="-567"/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7EB4E5E4" wp14:editId="7CE4689D">
            <wp:simplePos x="0" y="0"/>
            <wp:positionH relativeFrom="column">
              <wp:posOffset>2114550</wp:posOffset>
            </wp:positionH>
            <wp:positionV relativeFrom="paragraph">
              <wp:posOffset>4909185</wp:posOffset>
            </wp:positionV>
            <wp:extent cx="4319905" cy="3239770"/>
            <wp:effectExtent l="6668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ak_botanicky_at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083B9C17" wp14:editId="71DFE336">
            <wp:simplePos x="0" y="0"/>
            <wp:positionH relativeFrom="column">
              <wp:posOffset>-1132205</wp:posOffset>
            </wp:positionH>
            <wp:positionV relativeFrom="paragraph">
              <wp:posOffset>4910455</wp:posOffset>
            </wp:positionV>
            <wp:extent cx="4319905" cy="3239770"/>
            <wp:effectExtent l="6668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ak_botanicky_at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125F1C3" wp14:editId="47B8981C">
            <wp:simplePos x="0" y="0"/>
            <wp:positionH relativeFrom="column">
              <wp:posOffset>2111375</wp:posOffset>
            </wp:positionH>
            <wp:positionV relativeFrom="paragraph">
              <wp:posOffset>580390</wp:posOffset>
            </wp:positionV>
            <wp:extent cx="4319905" cy="3239770"/>
            <wp:effectExtent l="6668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ak_botanicky_at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0FB054F3" wp14:editId="7AB79B88">
            <wp:simplePos x="0" y="0"/>
            <wp:positionH relativeFrom="column">
              <wp:posOffset>-1136650</wp:posOffset>
            </wp:positionH>
            <wp:positionV relativeFrom="paragraph">
              <wp:posOffset>581660</wp:posOffset>
            </wp:positionV>
            <wp:extent cx="4319905" cy="3239770"/>
            <wp:effectExtent l="6668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ak_botanicky_at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1B5" w:rsidSect="00CC6B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0"/>
    <w:rsid w:val="00170DDA"/>
    <w:rsid w:val="003471B5"/>
    <w:rsid w:val="003C0750"/>
    <w:rsid w:val="006B67E0"/>
    <w:rsid w:val="0074235E"/>
    <w:rsid w:val="007661FA"/>
    <w:rsid w:val="00872A50"/>
    <w:rsid w:val="00CC6B30"/>
    <w:rsid w:val="00E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2DA94-C4E5-4D29-A1C9-3C58AF5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danmich</dc:creator>
  <cp:keywords/>
  <dc:description/>
  <cp:lastModifiedBy>danmich</cp:lastModifiedBy>
  <cp:revision>8</cp:revision>
  <dcterms:created xsi:type="dcterms:W3CDTF">2015-09-22T11:09:00Z</dcterms:created>
  <dcterms:modified xsi:type="dcterms:W3CDTF">2016-08-04T12:29:00Z</dcterms:modified>
</cp:coreProperties>
</file>